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6464A" w14:textId="203D5B2F" w:rsidR="00410E7D" w:rsidRPr="001B04A4" w:rsidRDefault="00410E7D" w:rsidP="001E56E9">
      <w:pPr>
        <w:spacing w:line="360" w:lineRule="auto"/>
        <w:jc w:val="center"/>
        <w:rPr>
          <w:rFonts w:ascii="Narkisim" w:hAnsi="Narkisim" w:cs="Narkisim"/>
          <w:b/>
          <w:bCs/>
          <w:color w:val="000000" w:themeColor="text1"/>
          <w:u w:val="single"/>
          <w:rtl/>
        </w:rPr>
      </w:pPr>
      <w:r w:rsidRPr="001B04A4">
        <w:rPr>
          <w:rFonts w:ascii="Narkisim" w:hAnsi="Narkisim" w:cs="Narkisim"/>
          <w:b/>
          <w:bCs/>
          <w:color w:val="000000" w:themeColor="text1"/>
          <w:u w:val="single"/>
          <w:rtl/>
        </w:rPr>
        <w:t>טופס פניה לוועדת מכרזים / פרוטוקול וועדה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1B04A4" w14:paraId="5DFD2355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0494DD5E" w14:textId="05275863" w:rsidR="00410E7D" w:rsidRPr="001B04A4" w:rsidRDefault="009500CB" w:rsidP="001B49D8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פטור ספק יחיד – תקנה 3(29) </w:t>
            </w:r>
            <w:proofErr w:type="spellStart"/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>לתח״ם</w:t>
            </w:r>
            <w:proofErr w:type="spellEnd"/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 התקשרות עם חברת "אלדן ציוד אלקטרוני" שירות תחזוקה עבור מכשירי מעבדה מתוצרת </w:t>
            </w: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</w:rPr>
              <w:t>AGILENT</w:t>
            </w: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 לשנת 2026</w:t>
            </w:r>
          </w:p>
        </w:tc>
      </w:tr>
      <w:tr w:rsidR="00410E7D" w:rsidRPr="001B04A4" w14:paraId="5CDF3C50" w14:textId="7777777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4158F5" w14:textId="77777777" w:rsidR="00410E7D" w:rsidRPr="001B04A4" w:rsidRDefault="00410E7D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14:paraId="0CFE8A1F" w14:textId="25E55B41" w:rsidR="00410E7D" w:rsidRPr="001B04A4" w:rsidRDefault="00410E7D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שם מגיש הבקשה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8034E32" w14:textId="77777777" w:rsidR="009500CB" w:rsidRPr="001B04A4" w:rsidRDefault="009500CB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1B04A4">
              <w:rPr>
                <w:rFonts w:ascii="Narkisim" w:hAnsi="Narkisim" w:cs="Narkisim"/>
                <w:color w:val="000000" w:themeColor="text1"/>
                <w:rtl/>
              </w:rPr>
              <w:t>שו״ט</w:t>
            </w:r>
            <w:proofErr w:type="spellEnd"/>
          </w:p>
          <w:p w14:paraId="1C0575F2" w14:textId="14AB7C49" w:rsidR="006B24FD" w:rsidRPr="001B04A4" w:rsidRDefault="001B49D8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מיטל הוברט אשכנזי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8A7E9D" w14:textId="77777777" w:rsidR="00410E7D" w:rsidRPr="001B04A4" w:rsidRDefault="00410E7D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427FB45" w14:textId="4596F682" w:rsidR="00410E7D" w:rsidRPr="001B04A4" w:rsidRDefault="009500CB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04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10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/2026</w:t>
            </w:r>
          </w:p>
        </w:tc>
      </w:tr>
      <w:tr w:rsidR="00410E7D" w:rsidRPr="001B04A4" w14:paraId="26944B7C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7B19B661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14:paraId="2476A7F8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7168AF7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36DE1693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385C8644" w14:textId="77777777" w:rsidR="00EA5E0C" w:rsidRPr="001B04A4" w:rsidRDefault="00796D3C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A5E0C" w:rsidRPr="001B04A4">
              <w:rPr>
                <w:rFonts w:ascii="Narkisim" w:hAnsi="Narkisim" w:cs="Narkisim"/>
                <w:color w:val="000000" w:themeColor="text1"/>
              </w:rPr>
              <w:t>X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14:paraId="0114CE29" w14:textId="575B5C2D" w:rsidR="00894F4A" w:rsidRPr="001B04A4" w:rsidRDefault="00240E08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3 (</w:t>
            </w:r>
            <w:r w:rsidR="001B49D8">
              <w:rPr>
                <w:rFonts w:ascii="Narkisim" w:hAnsi="Narkisim" w:cs="Narkisim" w:hint="cs"/>
                <w:color w:val="000000" w:themeColor="text1"/>
                <w:rtl/>
              </w:rPr>
              <w:t>29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)</w:t>
            </w:r>
          </w:p>
        </w:tc>
        <w:tc>
          <w:tcPr>
            <w:tcW w:w="2074" w:type="dxa"/>
            <w:shd w:val="clear" w:color="auto" w:fill="FFFFFF" w:themeFill="background1"/>
          </w:tcPr>
          <w:p w14:paraId="1635BCAF" w14:textId="77777777" w:rsidR="00410E7D" w:rsidRPr="001B04A4" w:rsidRDefault="00410E7D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1B04A4" w14:paraId="5686B9B4" w14:textId="77777777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14:paraId="2220A515" w14:textId="77777777" w:rsidR="00AF1841" w:rsidRPr="001B04A4" w:rsidRDefault="00AF1841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5969EE55" w14:textId="0A1F39B2" w:rsidR="00B069E9" w:rsidRPr="001B04A4" w:rsidRDefault="009500CB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אלדן ציוד אלקטרוני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FE910F3" w14:textId="77777777" w:rsidR="00AF1841" w:rsidRPr="001B04A4" w:rsidRDefault="00AF1841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3B3C292C" w14:textId="77777777" w:rsidR="00AF1841" w:rsidRPr="001B04A4" w:rsidRDefault="00AF1841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(ח.פ., ע.מ. , </w:t>
            </w:r>
            <w:proofErr w:type="spellStart"/>
            <w:r w:rsidRPr="001B04A4">
              <w:rPr>
                <w:rFonts w:ascii="Narkisim" w:hAnsi="Narkisim" w:cs="Narkisim"/>
                <w:color w:val="000000" w:themeColor="text1"/>
                <w:rtl/>
              </w:rPr>
              <w:t>ע.ר</w:t>
            </w:r>
            <w:proofErr w:type="spellEnd"/>
            <w:r w:rsidRPr="001B04A4">
              <w:rPr>
                <w:rFonts w:ascii="Narkisim" w:hAnsi="Narkisim" w:cs="Narkisim"/>
                <w:color w:val="000000" w:themeColor="text1"/>
                <w:rtl/>
              </w:rPr>
              <w:t>. וכו')</w:t>
            </w:r>
          </w:p>
        </w:tc>
        <w:tc>
          <w:tcPr>
            <w:tcW w:w="2074" w:type="dxa"/>
          </w:tcPr>
          <w:p w14:paraId="0E04503C" w14:textId="75A62FAC" w:rsidR="00AF1841" w:rsidRPr="001B04A4" w:rsidRDefault="009500CB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510848690</w:t>
            </w:r>
          </w:p>
        </w:tc>
      </w:tr>
      <w:tr w:rsidR="00410E7D" w:rsidRPr="001B04A4" w14:paraId="3E32F87B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098F192B" w14:textId="41B69EBA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1B04A4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5640D7E" w14:textId="7C4A1C31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664A94" w14:textId="15F40F8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יתרה כספית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147E543" w14:textId="74B5C4C1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10E7D" w:rsidRPr="001B04A4" w14:paraId="3172F16B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447368EA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1A8CC355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C12E32" w14:textId="5ED91030" w:rsidR="00B069E9" w:rsidRPr="001B04A4" w:rsidRDefault="001D561F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513,061 ₪ כולל מע"מ (הצעת מחיר של החברה מיום 6/9/2026)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162E73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14:paraId="3B00B60A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5546351" w14:textId="4F046C3C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10E7D" w:rsidRPr="001B04A4" w14:paraId="1B341984" w14:textId="77777777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14:paraId="21A46B4B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3BB4D26B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2F9393A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E151E31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1B04A4" w14:paraId="24595B20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38C39D05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436B87E8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(ללא אופציה)</w:t>
            </w:r>
          </w:p>
        </w:tc>
        <w:tc>
          <w:tcPr>
            <w:tcW w:w="2074" w:type="dxa"/>
          </w:tcPr>
          <w:p w14:paraId="0F49A6E0" w14:textId="30251C76" w:rsidR="00410E7D" w:rsidRPr="001B04A4" w:rsidRDefault="001D561F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17939FD1" w14:textId="6087C44F" w:rsidR="00410E7D" w:rsidRPr="001B04A4" w:rsidRDefault="006B24F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01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 w:rsidR="009500CB" w:rsidRPr="001B04A4">
              <w:rPr>
                <w:rFonts w:ascii="Narkisim" w:hAnsi="Narkisim" w:cs="Narkisim"/>
                <w:color w:val="000000" w:themeColor="text1"/>
                <w:rtl/>
              </w:rPr>
              <w:t>12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 w:rsidR="009500CB" w:rsidRPr="001B04A4">
              <w:rPr>
                <w:rFonts w:ascii="Narkisim" w:hAnsi="Narkisim" w:cs="Narkisim"/>
                <w:color w:val="000000" w:themeColor="text1"/>
                <w:rtl/>
              </w:rPr>
              <w:t>2026</w:t>
            </w:r>
          </w:p>
        </w:tc>
        <w:tc>
          <w:tcPr>
            <w:tcW w:w="2074" w:type="dxa"/>
          </w:tcPr>
          <w:p w14:paraId="1566D07F" w14:textId="4AFA55D3" w:rsidR="00410E7D" w:rsidRPr="001B04A4" w:rsidRDefault="009500CB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30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11</w:t>
            </w:r>
            <w:r w:rsidR="005D63B9" w:rsidRPr="001B04A4">
              <w:rPr>
                <w:rFonts w:ascii="Narkisim" w:hAnsi="Narkisim" w:cs="Narkisim"/>
                <w:color w:val="000000" w:themeColor="text1"/>
                <w:rtl/>
              </w:rPr>
              <w:t>/</w:t>
            </w:r>
            <w:r w:rsidR="00597F4E" w:rsidRPr="001B04A4">
              <w:rPr>
                <w:rFonts w:ascii="Narkisim" w:hAnsi="Narkisim" w:cs="Narkisim"/>
                <w:color w:val="000000" w:themeColor="text1"/>
                <w:rtl/>
              </w:rPr>
              <w:t>2027</w:t>
            </w:r>
          </w:p>
        </w:tc>
      </w:tr>
    </w:tbl>
    <w:p w14:paraId="6EB9208C" w14:textId="77777777" w:rsidR="001E56E9" w:rsidRPr="001B04A4" w:rsidRDefault="001E56E9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8"/>
        <w:gridCol w:w="1310"/>
        <w:gridCol w:w="1310"/>
        <w:gridCol w:w="1342"/>
        <w:gridCol w:w="1542"/>
        <w:gridCol w:w="1376"/>
      </w:tblGrid>
      <w:tr w:rsidR="001D561F" w:rsidRPr="001B04A4" w14:paraId="19ABFFE5" w14:textId="77777777" w:rsidTr="007048AD">
        <w:tc>
          <w:tcPr>
            <w:tcW w:w="8296" w:type="dxa"/>
            <w:gridSpan w:val="7"/>
            <w:shd w:val="clear" w:color="auto" w:fill="D9D9D9" w:themeFill="background1" w:themeFillShade="D9"/>
          </w:tcPr>
          <w:p w14:paraId="00FD5493" w14:textId="77777777" w:rsidR="001D561F" w:rsidRPr="001B04A4" w:rsidRDefault="001D561F" w:rsidP="001D561F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היסטוריית ההתקשרות</w:t>
            </w:r>
          </w:p>
          <w:p w14:paraId="11A247DF" w14:textId="77777777" w:rsidR="001D561F" w:rsidRPr="001B04A4" w:rsidRDefault="001D561F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(ימולא על ידי היחידה הפונה במידה ורלוונטי)</w:t>
            </w:r>
          </w:p>
        </w:tc>
      </w:tr>
      <w:tr w:rsidR="00403702" w:rsidRPr="001B04A4" w14:paraId="41288310" w14:textId="77777777" w:rsidTr="0062498C">
        <w:trPr>
          <w:trHeight w:val="1080"/>
        </w:trPr>
        <w:tc>
          <w:tcPr>
            <w:tcW w:w="141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84B6E9" w14:textId="77777777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6A1279" w14:textId="77777777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539DEC" w14:textId="77777777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DE4B23" w14:textId="77777777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F566D8" w14:textId="77777777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7719E0" w14:textId="478C29A6" w:rsidR="00403702" w:rsidRPr="001B04A4" w:rsidRDefault="00403702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מועד אישור ועדת המכרזים להתקשרות</w:t>
            </w:r>
          </w:p>
        </w:tc>
      </w:tr>
      <w:tr w:rsidR="001B04A4" w:rsidRPr="001B04A4" w14:paraId="290B296D" w14:textId="77777777" w:rsidTr="0062498C">
        <w:trPr>
          <w:trHeight w:val="1080"/>
        </w:trPr>
        <w:tc>
          <w:tcPr>
            <w:tcW w:w="1416" w:type="dxa"/>
            <w:gridSpan w:val="2"/>
            <w:tcBorders>
              <w:bottom w:val="nil"/>
            </w:tcBorders>
            <w:shd w:val="clear" w:color="auto" w:fill="auto"/>
          </w:tcPr>
          <w:p w14:paraId="1239DF38" w14:textId="578620B0" w:rsidR="001B04A4" w:rsidRPr="00DD4F13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 w:rsidRPr="00DD4F13">
              <w:rPr>
                <w:rFonts w:ascii="Narkisim" w:eastAsia="Times New Roman" w:hAnsi="Narkisim" w:cs="Narkisim"/>
              </w:rPr>
              <w:t>4502536603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</w:tcPr>
          <w:p w14:paraId="51352B87" w14:textId="3AA19A89" w:rsidR="001B04A4" w:rsidRPr="001B04A4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 w:rsidRPr="009500CB">
              <w:rPr>
                <w:rFonts w:ascii="Narkisim" w:eastAsia="Times New Roman" w:hAnsi="Narkisim" w:cs="Narkisim"/>
              </w:rPr>
              <w:t>19/10/2024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</w:tcPr>
          <w:p w14:paraId="7FD3BF1E" w14:textId="6BC06526" w:rsidR="001B04A4" w:rsidRPr="001B04A4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 w:rsidRPr="009500CB">
              <w:rPr>
                <w:rFonts w:ascii="Narkisim" w:eastAsia="Times New Roman" w:hAnsi="Narkisim" w:cs="Narkisim"/>
              </w:rPr>
              <w:t>18/10/2025</w:t>
            </w:r>
          </w:p>
        </w:tc>
        <w:tc>
          <w:tcPr>
            <w:tcW w:w="1342" w:type="dxa"/>
            <w:tcBorders>
              <w:bottom w:val="nil"/>
            </w:tcBorders>
            <w:shd w:val="clear" w:color="auto" w:fill="auto"/>
          </w:tcPr>
          <w:p w14:paraId="7957E35F" w14:textId="0DBC59A0" w:rsidR="001B04A4" w:rsidRPr="001B04A4" w:rsidRDefault="001B04A4" w:rsidP="001D561F">
            <w:pPr>
              <w:spacing w:line="360" w:lineRule="auto"/>
              <w:rPr>
                <w:rFonts w:ascii="Narkisim" w:eastAsia="Times New Roman" w:hAnsi="Narkisim" w:cs="Narkisim"/>
              </w:rPr>
            </w:pPr>
            <w:r w:rsidRPr="009500CB">
              <w:rPr>
                <w:rFonts w:ascii="Narkisim" w:eastAsia="Times New Roman" w:hAnsi="Narkisim" w:cs="Narkisim"/>
              </w:rPr>
              <w:t>390,644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</w:tcPr>
          <w:p w14:paraId="3BBAAEEB" w14:textId="26F119D2" w:rsidR="001B04A4" w:rsidRPr="001B04A4" w:rsidRDefault="001B04A4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auto"/>
          </w:tcPr>
          <w:p w14:paraId="03D54D82" w14:textId="5AA75C21" w:rsidR="001B04A4" w:rsidRPr="001B04A4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 w:rsidRPr="009500CB">
              <w:rPr>
                <w:rFonts w:ascii="Narkisim" w:eastAsia="Times New Roman" w:hAnsi="Narkisim" w:cs="Narkisim"/>
              </w:rPr>
              <w:t>08/10/2024</w:t>
            </w:r>
          </w:p>
        </w:tc>
      </w:tr>
      <w:tr w:rsidR="001B04A4" w:rsidRPr="001B04A4" w14:paraId="58C79205" w14:textId="77777777" w:rsidTr="0062498C">
        <w:trPr>
          <w:trHeight w:val="1080"/>
        </w:trPr>
        <w:tc>
          <w:tcPr>
            <w:tcW w:w="1416" w:type="dxa"/>
            <w:gridSpan w:val="2"/>
            <w:tcBorders>
              <w:bottom w:val="nil"/>
            </w:tcBorders>
            <w:shd w:val="clear" w:color="auto" w:fill="auto"/>
          </w:tcPr>
          <w:p w14:paraId="0DD41735" w14:textId="0D9911C4" w:rsidR="001B04A4" w:rsidRPr="00DD4F13" w:rsidRDefault="00DD4F13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 w:rsidRPr="00DD4F13">
              <w:rPr>
                <w:rFonts w:ascii="Narkisim" w:eastAsia="Times New Roman" w:hAnsi="Narkisim" w:cs="Narkisim" w:hint="cs"/>
                <w:rtl/>
              </w:rPr>
              <w:t>4502680125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</w:tcPr>
          <w:p w14:paraId="1C8AFB03" w14:textId="7EA1E8F0" w:rsidR="001B04A4" w:rsidRPr="009500CB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>
              <w:rPr>
                <w:rFonts w:ascii="Narkisim" w:eastAsia="Times New Roman" w:hAnsi="Narkisim" w:cs="Narkisim" w:hint="cs"/>
                <w:rtl/>
              </w:rPr>
              <w:t>01/12/2025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</w:tcPr>
          <w:p w14:paraId="1ACC62C1" w14:textId="5369962E" w:rsidR="001B04A4" w:rsidRPr="009500CB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>
              <w:rPr>
                <w:rFonts w:ascii="Narkisim" w:eastAsia="Times New Roman" w:hAnsi="Narkisim" w:cs="Narkisim" w:hint="cs"/>
                <w:rtl/>
              </w:rPr>
              <w:t>30/11/2026</w:t>
            </w:r>
          </w:p>
        </w:tc>
        <w:tc>
          <w:tcPr>
            <w:tcW w:w="1342" w:type="dxa"/>
            <w:tcBorders>
              <w:bottom w:val="nil"/>
            </w:tcBorders>
            <w:shd w:val="clear" w:color="auto" w:fill="auto"/>
          </w:tcPr>
          <w:p w14:paraId="2DF55696" w14:textId="2A2E34FD" w:rsidR="001B04A4" w:rsidRPr="009500CB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>
              <w:rPr>
                <w:rFonts w:ascii="Narkisim" w:eastAsia="Times New Roman" w:hAnsi="Narkisim" w:cs="Narkisim" w:hint="cs"/>
                <w:rtl/>
              </w:rPr>
              <w:t>404,839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</w:tcPr>
          <w:p w14:paraId="3807957B" w14:textId="7CCF0B3A" w:rsidR="001B04A4" w:rsidRPr="001B04A4" w:rsidRDefault="001B04A4" w:rsidP="001D561F">
            <w:pPr>
              <w:spacing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auto"/>
          </w:tcPr>
          <w:p w14:paraId="15FE531F" w14:textId="499B1E47" w:rsidR="001B04A4" w:rsidRPr="009500CB" w:rsidRDefault="001B04A4" w:rsidP="001D561F">
            <w:pPr>
              <w:spacing w:line="360" w:lineRule="auto"/>
              <w:jc w:val="center"/>
              <w:rPr>
                <w:rFonts w:ascii="Narkisim" w:eastAsia="Times New Roman" w:hAnsi="Narkisim" w:cs="Narkisim"/>
              </w:rPr>
            </w:pPr>
            <w:r>
              <w:rPr>
                <w:rFonts w:ascii="Narkisim" w:eastAsia="Times New Roman" w:hAnsi="Narkisim" w:cs="Narkisim" w:hint="cs"/>
                <w:rtl/>
              </w:rPr>
              <w:t>19/11/2025</w:t>
            </w:r>
          </w:p>
        </w:tc>
      </w:tr>
      <w:tr w:rsidR="00410E7D" w:rsidRPr="001B04A4" w14:paraId="49B0E3FE" w14:textId="77777777" w:rsidTr="00467C64">
        <w:tc>
          <w:tcPr>
            <w:tcW w:w="8296" w:type="dxa"/>
            <w:gridSpan w:val="7"/>
            <w:shd w:val="clear" w:color="auto" w:fill="D9D9D9" w:themeFill="background1" w:themeFillShade="D9"/>
          </w:tcPr>
          <w:p w14:paraId="59AABDF4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תיאור הבקשה</w:t>
            </w:r>
          </w:p>
          <w:p w14:paraId="0646156E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(ימולא על ידי היחידה הפונה)</w:t>
            </w:r>
          </w:p>
        </w:tc>
      </w:tr>
      <w:tr w:rsidR="00D629BE" w:rsidRPr="001B04A4" w14:paraId="0DCA4B93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2227689C" w14:textId="77777777" w:rsidR="00410E7D" w:rsidRPr="001B04A4" w:rsidRDefault="00410E7D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lastRenderedPageBreak/>
              <w:t xml:space="preserve">רקע (הצורך בהתקשרות, </w:t>
            </w:r>
            <w:r w:rsidRPr="001B04A4">
              <w:rPr>
                <w:rFonts w:ascii="Narkisim" w:hAnsi="Narkisim" w:cs="Narkisim"/>
                <w:color w:val="000000" w:themeColor="text1"/>
              </w:rPr>
              <w:t>RFI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6"/>
            <w:shd w:val="clear" w:color="auto" w:fill="FFFFFF" w:themeFill="background1"/>
          </w:tcPr>
          <w:p w14:paraId="04E6E6D8" w14:textId="7CA94A0A" w:rsidR="001D561F" w:rsidRPr="009A2CF0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בפני הוועדה בקשת היחידה לקבלת שירות תחזוקה למכשירים במעבדות לשאריות ולטוקסיקולוגיה </w:t>
            </w:r>
            <w:r w:rsidRPr="009A2CF0">
              <w:rPr>
                <w:rFonts w:ascii="Narkisim" w:hAnsi="Narkisim" w:cs="Narkisim" w:hint="cs"/>
                <w:rtl/>
              </w:rPr>
              <w:t xml:space="preserve">עבור </w:t>
            </w:r>
            <w:r w:rsidR="004F2C83">
              <w:rPr>
                <w:rFonts w:ascii="Narkisim" w:hAnsi="Narkisim" w:cs="Narkisim" w:hint="cs"/>
                <w:rtl/>
              </w:rPr>
              <w:t>שישה</w:t>
            </w:r>
            <w:r w:rsidRPr="009A2CF0">
              <w:rPr>
                <w:rFonts w:ascii="Narkisim" w:hAnsi="Narkisim" w:cs="Narkisim" w:hint="cs"/>
                <w:rtl/>
              </w:rPr>
              <w:t xml:space="preserve"> </w:t>
            </w:r>
            <w:r w:rsidRPr="009A2CF0">
              <w:rPr>
                <w:rFonts w:ascii="Narkisim" w:hAnsi="Narkisim" w:cs="Narkisim"/>
                <w:rtl/>
              </w:rPr>
              <w:t xml:space="preserve">מכשירים אנליטיים מתוצרת חברת </w:t>
            </w:r>
            <w:r w:rsidRPr="009A2CF0">
              <w:rPr>
                <w:rFonts w:ascii="Narkisim" w:hAnsi="Narkisim" w:cs="Narkisim"/>
              </w:rPr>
              <w:t>Agilent</w:t>
            </w:r>
            <w:r w:rsidRPr="009A2CF0">
              <w:rPr>
                <w:rFonts w:ascii="Narkisim" w:hAnsi="Narkisim" w:cs="Narkisim"/>
                <w:rtl/>
              </w:rPr>
              <w:t xml:space="preserve">: </w:t>
            </w:r>
          </w:p>
          <w:p w14:paraId="2932A2CB" w14:textId="77777777" w:rsidR="001D561F" w:rsidRPr="009A2CF0" w:rsidRDefault="001D561F" w:rsidP="001D561F">
            <w:pPr>
              <w:pStyle w:val="a6"/>
              <w:numPr>
                <w:ilvl w:val="1"/>
                <w:numId w:val="4"/>
              </w:numPr>
              <w:shd w:val="clear" w:color="auto" w:fill="FFFFFF"/>
              <w:bidi/>
              <w:spacing w:after="0" w:line="240" w:lineRule="auto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>מכשיר מסוג </w:t>
            </w:r>
            <w:r w:rsidRPr="009A2CF0">
              <w:rPr>
                <w:rFonts w:ascii="Narkisim" w:hAnsi="Narkisim" w:cs="Narkisim"/>
              </w:rPr>
              <w:t>GC</w:t>
            </w:r>
            <w:r w:rsidRPr="009A2CF0">
              <w:rPr>
                <w:rFonts w:ascii="Narkisim" w:hAnsi="Narkisim" w:cs="Narkisim"/>
                <w:rtl/>
              </w:rPr>
              <w:t> (</w:t>
            </w:r>
            <w:r w:rsidRPr="009A2CF0">
              <w:rPr>
                <w:rFonts w:ascii="Narkisim" w:hAnsi="Narkisim" w:cs="Narkisim" w:hint="cs"/>
                <w:rtl/>
              </w:rPr>
              <w:t>במעבדה ל</w:t>
            </w:r>
            <w:r w:rsidRPr="009A2CF0">
              <w:rPr>
                <w:rFonts w:ascii="Narkisim" w:hAnsi="Narkisim" w:cs="Narkisim"/>
                <w:rtl/>
              </w:rPr>
              <w:t>שאריות)</w:t>
            </w:r>
          </w:p>
          <w:p w14:paraId="169C13AD" w14:textId="77777777" w:rsidR="001D561F" w:rsidRPr="009A2CF0" w:rsidRDefault="001D561F" w:rsidP="001D561F">
            <w:pPr>
              <w:pStyle w:val="a6"/>
              <w:numPr>
                <w:ilvl w:val="1"/>
                <w:numId w:val="4"/>
              </w:numPr>
              <w:shd w:val="clear" w:color="auto" w:fill="FFFFFF"/>
              <w:bidi/>
              <w:spacing w:after="0" w:line="240" w:lineRule="auto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מכשיר מסוג </w:t>
            </w:r>
            <w:r w:rsidRPr="009A2CF0">
              <w:rPr>
                <w:rFonts w:ascii="Narkisim" w:hAnsi="Narkisim" w:cs="Narkisim"/>
              </w:rPr>
              <w:t>ICP-MS</w:t>
            </w:r>
            <w:r w:rsidRPr="009A2CF0">
              <w:rPr>
                <w:rFonts w:ascii="Narkisim" w:hAnsi="Narkisim" w:cs="Narkisim"/>
                <w:rtl/>
              </w:rPr>
              <w:t> מחובר ל-</w:t>
            </w:r>
            <w:r w:rsidRPr="009A2CF0">
              <w:rPr>
                <w:rFonts w:ascii="Narkisim" w:hAnsi="Narkisim" w:cs="Narkisim"/>
              </w:rPr>
              <w:t>HPLC</w:t>
            </w:r>
            <w:r w:rsidRPr="009A2CF0">
              <w:rPr>
                <w:rFonts w:ascii="Narkisim" w:hAnsi="Narkisim" w:cs="Narkisim"/>
                <w:rtl/>
              </w:rPr>
              <w:t> (</w:t>
            </w:r>
            <w:r w:rsidRPr="009A2CF0">
              <w:rPr>
                <w:rFonts w:ascii="Narkisim" w:hAnsi="Narkisim" w:cs="Narkisim" w:hint="cs"/>
                <w:rtl/>
              </w:rPr>
              <w:t>במעבדה ל</w:t>
            </w:r>
            <w:r w:rsidRPr="009A2CF0">
              <w:rPr>
                <w:rFonts w:ascii="Narkisim" w:hAnsi="Narkisim" w:cs="Narkisim"/>
                <w:rtl/>
              </w:rPr>
              <w:t>שאריות)</w:t>
            </w:r>
          </w:p>
          <w:p w14:paraId="7CAB83B9" w14:textId="77777777" w:rsidR="001D561F" w:rsidRDefault="001D561F" w:rsidP="001D561F">
            <w:pPr>
              <w:pStyle w:val="a6"/>
              <w:numPr>
                <w:ilvl w:val="1"/>
                <w:numId w:val="4"/>
              </w:numPr>
              <w:shd w:val="clear" w:color="auto" w:fill="FFFFFF"/>
              <w:bidi/>
              <w:spacing w:after="0" w:line="240" w:lineRule="auto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>שלושה מכשירים מסוג </w:t>
            </w:r>
            <w:r w:rsidRPr="009A2CF0">
              <w:rPr>
                <w:rFonts w:ascii="Narkisim" w:hAnsi="Narkisim" w:cs="Narkisim"/>
              </w:rPr>
              <w:t>GC/MS</w:t>
            </w:r>
            <w:r w:rsidRPr="009A2CF0">
              <w:rPr>
                <w:rFonts w:ascii="Narkisim" w:hAnsi="Narkisim" w:cs="Narkisim"/>
                <w:rtl/>
              </w:rPr>
              <w:t> (2-</w:t>
            </w:r>
            <w:r w:rsidRPr="009A2CF0">
              <w:rPr>
                <w:rFonts w:ascii="Narkisim" w:hAnsi="Narkisim" w:cs="Narkisim" w:hint="cs"/>
                <w:rtl/>
              </w:rPr>
              <w:t>במעבדה ל</w:t>
            </w:r>
            <w:r w:rsidRPr="009A2CF0">
              <w:rPr>
                <w:rFonts w:ascii="Narkisim" w:hAnsi="Narkisim" w:cs="Narkisim"/>
                <w:rtl/>
              </w:rPr>
              <w:t>שאריות, 1-</w:t>
            </w:r>
            <w:r w:rsidRPr="009A2CF0">
              <w:rPr>
                <w:rFonts w:ascii="Narkisim" w:hAnsi="Narkisim" w:cs="Narkisim" w:hint="cs"/>
                <w:rtl/>
              </w:rPr>
              <w:t>במעבדה ל</w:t>
            </w:r>
            <w:r w:rsidRPr="009A2CF0">
              <w:rPr>
                <w:rFonts w:ascii="Narkisim" w:hAnsi="Narkisim" w:cs="Narkisim"/>
                <w:rtl/>
              </w:rPr>
              <w:t>טוקסיקולוגיה)</w:t>
            </w:r>
            <w:r w:rsidRPr="009A2CF0">
              <w:rPr>
                <w:rFonts w:ascii="Narkisim" w:hAnsi="Narkisim" w:cs="Narkisim" w:hint="cs"/>
                <w:rtl/>
              </w:rPr>
              <w:t xml:space="preserve"> </w:t>
            </w:r>
          </w:p>
          <w:p w14:paraId="532A7368" w14:textId="2B92F157" w:rsidR="004F2C83" w:rsidRPr="00F51C7F" w:rsidRDefault="004F2C83" w:rsidP="004F2C83">
            <w:pPr>
              <w:pStyle w:val="a6"/>
              <w:numPr>
                <w:ilvl w:val="1"/>
                <w:numId w:val="4"/>
              </w:numPr>
              <w:shd w:val="clear" w:color="auto" w:fill="FFFFFF"/>
              <w:bidi/>
              <w:spacing w:after="0" w:line="240" w:lineRule="auto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מכשיר </w:t>
            </w:r>
            <w:r>
              <w:rPr>
                <w:rFonts w:ascii="Narkisim" w:hAnsi="Narkisim" w:cs="Narkisim"/>
              </w:rPr>
              <w:t>LC/MS/MS</w:t>
            </w:r>
            <w:r>
              <w:rPr>
                <w:rFonts w:ascii="Narkisim" w:hAnsi="Narkisim" w:cs="Narkisim" w:hint="cs"/>
                <w:rtl/>
              </w:rPr>
              <w:t xml:space="preserve"> שהאחריות בגינו מסתיימת בחודש 6/2027 </w:t>
            </w:r>
          </w:p>
          <w:p w14:paraId="5AE95308" w14:textId="72A13EC2" w:rsidR="001D561F" w:rsidRPr="001D561F" w:rsidRDefault="001D561F" w:rsidP="001D561F">
            <w:pPr>
              <w:shd w:val="clear" w:color="auto" w:fill="FFFFFF"/>
              <w:spacing w:after="0" w:line="240" w:lineRule="auto"/>
              <w:rPr>
                <w:rFonts w:ascii="Narkisim" w:hAnsi="Narkisim" w:cs="Narkisim"/>
                <w:highlight w:val="yellow"/>
                <w:rtl/>
              </w:rPr>
            </w:pPr>
          </w:p>
          <w:p w14:paraId="44233971" w14:textId="77777777" w:rsidR="001D561F" w:rsidRPr="009A2CF0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 xml:space="preserve">מדובר במכשירים יקרים אשר עלות אחזקתם גבוהה. על פי הוראות היצרן וכדי לעמוד בדרישות אבטחת האיכות, יש לבצע במכשירים אלה טיפול מונע וכיול תקופתי. </w:t>
            </w:r>
          </w:p>
          <w:p w14:paraId="165F6E3C" w14:textId="77777777" w:rsidR="001D561F" w:rsidRPr="009A2CF0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 xml:space="preserve">נדרש טיפול שוטף ומהיר בתקלות. עלותם של חלקי החילוף במכשירים אלה מגיעה במקרים רבים לסכומים של אלפי ש"ח. </w:t>
            </w:r>
          </w:p>
          <w:p w14:paraId="6614A087" w14:textId="77777777" w:rsidR="001D561F" w:rsidRPr="009A2CF0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9A2CF0">
              <w:rPr>
                <w:rFonts w:ascii="Narkisim" w:hAnsi="Narkisim" w:cs="Narkisim"/>
                <w:rtl/>
              </w:rPr>
              <w:t>על מנת לאפשר תחזוקה שוטפת של המכשירים שצוינו לעיל ולמנוע מקרים של השבתת העבודה במקרים של תקלות, אנו מבקשים לאשר הסכם שירות מול חברת "אלדן".</w:t>
            </w:r>
          </w:p>
          <w:p w14:paraId="405F45BE" w14:textId="77777777" w:rsidR="001D561F" w:rsidRPr="001D561F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9A2CF0">
              <w:rPr>
                <w:rFonts w:ascii="Narkisim" w:hAnsi="Narkisim" w:cs="Narkisim"/>
                <w:rtl/>
              </w:rPr>
              <w:t>ההסכם כולל טיפול מונע (</w:t>
            </w:r>
            <w:r w:rsidRPr="001D561F">
              <w:rPr>
                <w:rFonts w:ascii="Narkisim" w:hAnsi="Narkisim" w:cs="Narkisim"/>
                <w:rtl/>
              </w:rPr>
              <w:t>תקופתי וכיול) וכן אחזקת שבר (שירות וחלקים) למכשירים ולציוד ההיקפי.</w:t>
            </w:r>
          </w:p>
          <w:p w14:paraId="220356AD" w14:textId="1C8E75B2" w:rsidR="001D561F" w:rsidRDefault="001D561F" w:rsidP="001D561F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1D561F">
              <w:rPr>
                <w:rFonts w:ascii="Narkisim" w:hAnsi="Narkisim" w:cs="Narkisim" w:hint="cs"/>
                <w:rtl/>
              </w:rPr>
              <w:t xml:space="preserve">מצ"ב חוות דעת חתומות  ע"י הד"ר מלכה בריצי  להיות חברת "אלדן" הנציג היחיד של </w:t>
            </w:r>
            <w:r w:rsidRPr="001D561F">
              <w:rPr>
                <w:rFonts w:ascii="Narkisim" w:hAnsi="Narkisim" w:cs="Narkisim" w:hint="cs"/>
              </w:rPr>
              <w:t>AGILENT</w:t>
            </w:r>
            <w:r w:rsidRPr="001D561F">
              <w:rPr>
                <w:rFonts w:ascii="Narkisim" w:hAnsi="Narkisim" w:cs="Narkisim" w:hint="cs"/>
                <w:rtl/>
              </w:rPr>
              <w:t xml:space="preserve"> בישראל וכן אישור  בלעדיות למתן שירותי אחריות ותחזוקה למכשירי היצרן בישראל. </w:t>
            </w:r>
          </w:p>
          <w:p w14:paraId="2939DC18" w14:textId="4CB3E4F1" w:rsidR="004F2C83" w:rsidRPr="001D561F" w:rsidRDefault="004F2C83" w:rsidP="004F2C83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ההתקשרו מבוקשת ע"ס של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513,061 ₪ כולל מע"מ בהתאם להצעת מחיר של החברה מיום 6/9/2026,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1F38B40D" w14:textId="60A30F83" w:rsidR="001D561F" w:rsidRDefault="001D561F" w:rsidP="001D561F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14:paraId="4A9BFF5E" w14:textId="77777777" w:rsidR="001D561F" w:rsidRDefault="001D561F" w:rsidP="00D91412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764A6D86" w14:textId="77777777" w:rsidR="001D561F" w:rsidRDefault="001D561F" w:rsidP="00D91412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051F0856" w14:textId="77777777" w:rsidR="001D561F" w:rsidRDefault="001D561F" w:rsidP="00D91412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247EDBB8" w14:textId="77777777" w:rsidR="001D561F" w:rsidRDefault="001D561F" w:rsidP="00D91412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5B816346" w14:textId="217B1C2C" w:rsidR="00DE193D" w:rsidRPr="001B04A4" w:rsidRDefault="001D561F" w:rsidP="001D561F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1B04A4" w:rsidRPr="001B04A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F83892" w:rsidRPr="001B04A4" w14:paraId="3CA5AE54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24C20365" w14:textId="77777777" w:rsidR="00410E7D" w:rsidRPr="001B04A4" w:rsidRDefault="00410E7D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gridSpan w:val="6"/>
            <w:shd w:val="clear" w:color="auto" w:fill="FFFFFF" w:themeFill="background1"/>
          </w:tcPr>
          <w:p w14:paraId="3C7DAEBF" w14:textId="2C5B8A7A" w:rsidR="00410E7D" w:rsidRPr="001B04A4" w:rsidRDefault="00D91412" w:rsidP="00D91412">
            <w:pPr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D91412">
              <w:rPr>
                <w:rFonts w:ascii="Narkisim" w:hAnsi="Narkisim" w:cs="Narkisim"/>
                <w:color w:val="000000" w:themeColor="text1"/>
                <w:rtl/>
              </w:rPr>
              <w:t>התקשרות עם חברת "אלדן</w:t>
            </w: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  <w:r w:rsidRPr="00D91412">
              <w:rPr>
                <w:rFonts w:ascii="Narkisim" w:hAnsi="Narkisim" w:cs="Narkisim"/>
                <w:color w:val="000000" w:themeColor="text1"/>
                <w:rtl/>
              </w:rPr>
              <w:t xml:space="preserve">ציוד אלקטרוני" שירות תחזוקה עבור מכשירי מעבדה מתוצרת </w:t>
            </w:r>
            <w:r w:rsidRPr="00D91412">
              <w:rPr>
                <w:rFonts w:ascii="Narkisim" w:hAnsi="Narkisim" w:cs="Narkisim"/>
                <w:color w:val="000000" w:themeColor="text1"/>
              </w:rPr>
              <w:t>AGILENT</w:t>
            </w:r>
            <w:r w:rsidRPr="00D91412">
              <w:rPr>
                <w:rFonts w:ascii="Narkisim" w:hAnsi="Narkisim" w:cs="Narkisim"/>
                <w:color w:val="000000" w:themeColor="text1"/>
                <w:rtl/>
              </w:rPr>
              <w:t xml:space="preserve"> לשנת 2026</w:t>
            </w:r>
          </w:p>
        </w:tc>
      </w:tr>
      <w:tr w:rsidR="00D629BE" w:rsidRPr="001B04A4" w14:paraId="71CE9A9E" w14:textId="7777777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3B1D974B" w14:textId="77777777" w:rsidR="00410E7D" w:rsidRPr="001B04A4" w:rsidRDefault="00410E7D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7941FCB9" w14:textId="77777777" w:rsidR="00410E7D" w:rsidRPr="001B04A4" w:rsidRDefault="00410E7D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gridSpan w:val="6"/>
            <w:shd w:val="clear" w:color="auto" w:fill="FFFFFF" w:themeFill="background1"/>
          </w:tcPr>
          <w:p w14:paraId="7389354C" w14:textId="4FEC31E4" w:rsidR="00410E7D" w:rsidRPr="001B04A4" w:rsidRDefault="001B04A4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3(29) </w:t>
            </w:r>
            <w:proofErr w:type="spellStart"/>
            <w:r w:rsidRPr="001B04A4">
              <w:rPr>
                <w:rFonts w:ascii="Narkisim" w:hAnsi="Narkisim" w:cs="Narkisim"/>
                <w:color w:val="000000" w:themeColor="text1"/>
                <w:rtl/>
              </w:rPr>
              <w:t>לתח״ם</w:t>
            </w:r>
            <w:proofErr w:type="spellEnd"/>
          </w:p>
        </w:tc>
      </w:tr>
      <w:tr w:rsidR="00410E7D" w:rsidRPr="001B04A4" w14:paraId="4527A1D9" w14:textId="77777777" w:rsidTr="00467C64">
        <w:tc>
          <w:tcPr>
            <w:tcW w:w="8296" w:type="dxa"/>
            <w:gridSpan w:val="7"/>
            <w:shd w:val="clear" w:color="auto" w:fill="D9D9D9" w:themeFill="background1" w:themeFillShade="D9"/>
          </w:tcPr>
          <w:p w14:paraId="1E0EA2E6" w14:textId="71C50D73" w:rsidR="00410E7D" w:rsidRPr="001B04A4" w:rsidRDefault="00410E7D" w:rsidP="00D91412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פרוטוקול דיון</w:t>
            </w:r>
            <w:r w:rsidR="00D629BE"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מיום</w:t>
            </w:r>
            <w:r w:rsidR="001D561F">
              <w:rPr>
                <w:rFonts w:ascii="Narkisim" w:hAnsi="Narkisim" w:cs="Narkisim"/>
                <w:b/>
                <w:bCs/>
                <w:color w:val="000000" w:themeColor="text1"/>
              </w:rPr>
              <w:t xml:space="preserve"> </w:t>
            </w:r>
            <w:r w:rsidR="001D561F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13/10/2026 </w:t>
            </w:r>
          </w:p>
          <w:p w14:paraId="328C2301" w14:textId="77777777" w:rsidR="00410E7D" w:rsidRPr="001B04A4" w:rsidRDefault="00410E7D" w:rsidP="00D91412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(ימולא על ידי ועדת המכרזים)</w:t>
            </w:r>
          </w:p>
        </w:tc>
      </w:tr>
      <w:tr w:rsidR="00410E7D" w:rsidRPr="001B04A4" w14:paraId="7AFB25D3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1C78DC6C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gridSpan w:val="6"/>
            <w:shd w:val="clear" w:color="auto" w:fill="FFFFFF" w:themeFill="background1"/>
          </w:tcPr>
          <w:p w14:paraId="68A9F6A0" w14:textId="679ADA21" w:rsidR="001B04A4" w:rsidRPr="001B04A4" w:rsidRDefault="00B11037" w:rsidP="001B04A4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14:paraId="63ACE5DC" w14:textId="0B09793A" w:rsidR="00B11037" w:rsidRPr="001B04A4" w:rsidRDefault="001D561F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ד"ר מלכה בריצי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מנהלת החטיבה לכימיה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המכון הווטרינרי</w:t>
            </w:r>
          </w:p>
        </w:tc>
      </w:tr>
      <w:tr w:rsidR="00410E7D" w:rsidRPr="001B04A4" w14:paraId="497E000B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FE707FE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gridSpan w:val="6"/>
            <w:shd w:val="clear" w:color="auto" w:fill="FFFFFF" w:themeFill="background1"/>
          </w:tcPr>
          <w:p w14:paraId="2D2A43F6" w14:textId="584CA797" w:rsidR="004D7EE0" w:rsidRPr="001B04A4" w:rsidRDefault="004F2C83" w:rsidP="001E56E9">
            <w:pPr>
              <w:spacing w:after="0" w:line="36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הבקשה והמפורט במסמכים  מפורט דיו ואין לנו להוסיף על הנאמר בהם. </w:t>
            </w:r>
          </w:p>
        </w:tc>
      </w:tr>
    </w:tbl>
    <w:p w14:paraId="01D4915F" w14:textId="77777777" w:rsidR="00410E7D" w:rsidRPr="001B04A4" w:rsidRDefault="00410E7D" w:rsidP="001E56E9">
      <w:pPr>
        <w:spacing w:line="360" w:lineRule="auto"/>
        <w:ind w:right="1985"/>
        <w:jc w:val="both"/>
        <w:rPr>
          <w:rFonts w:ascii="Narkisim" w:hAnsi="Narkisim" w:cs="Narkisim"/>
          <w:color w:val="000000" w:themeColor="text1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1B04A4" w14:paraId="4C56513B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52D9A827" w14:textId="6A56E445" w:rsidR="00410E7D" w:rsidRPr="001B04A4" w:rsidRDefault="00410E7D" w:rsidP="00D91412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החלטת הוועדה</w:t>
            </w:r>
            <w:r w:rsidR="00D629BE"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מיום</w:t>
            </w:r>
            <w:r w:rsidR="00EA5E0C"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  <w:r w:rsidR="001D561F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13/10/2026</w:t>
            </w:r>
          </w:p>
          <w:p w14:paraId="0314B452" w14:textId="77777777" w:rsidR="00410E7D" w:rsidRPr="001B04A4" w:rsidRDefault="00410E7D" w:rsidP="00D91412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(ימולא על ידי ועדת המכרזים)</w:t>
            </w:r>
          </w:p>
        </w:tc>
      </w:tr>
      <w:tr w:rsidR="00D629BE" w:rsidRPr="001B04A4" w14:paraId="5E91D2B7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26771B0E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55B1AA" w14:textId="07A45EC9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D91412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DAED5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27906AF" w14:textId="77777777" w:rsidR="00410E7D" w:rsidRPr="001B04A4" w:rsidRDefault="00F260CA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802313B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17276D1E" w14:textId="382EBB3A" w:rsidR="00410E7D" w:rsidRPr="001B04A4" w:rsidRDefault="001D561F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13/10/2026</w:t>
            </w:r>
          </w:p>
        </w:tc>
      </w:tr>
      <w:tr w:rsidR="00D629BE" w:rsidRPr="001B04A4" w14:paraId="793FE858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1B4DA6E0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lastRenderedPageBreak/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0D07A48A" w14:textId="1EDD7D5E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1B04A4" w14:paraId="242253A1" w14:textId="77777777" w:rsidTr="00375124">
        <w:trPr>
          <w:trHeight w:val="142"/>
        </w:trPr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23C16A3D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E1559C9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1B04A4" w14:paraId="247E778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53EF18A2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90F431" w14:textId="422D1CA3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D91412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1D561F">
              <w:rPr>
                <w:rFonts w:ascii="Narkisim" w:hAnsi="Narkisim" w:cs="Narkisim"/>
                <w:color w:val="000000" w:themeColor="text1"/>
              </w:rPr>
              <w:t>X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4C082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4950AF" w:rsidRPr="001B04A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8A2AB9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1095B97A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5AF92E9F" w14:textId="73D16EF8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1B04A4" w14:paraId="4E548CA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22BC7A38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A979B5" w14:textId="6253AFAE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D91412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ED38C" w14:textId="3F8788F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4950AF" w:rsidRPr="001B04A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E5369F">
              <w:rPr>
                <w:rFonts w:ascii="Narkisim" w:hAnsi="Narkisim" w:cs="Narkisim"/>
                <w:color w:val="000000" w:themeColor="text1"/>
              </w:rPr>
              <w:t>X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F65D93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E70C7AF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47A98B5F" w14:textId="77777777" w:rsidR="00410E7D" w:rsidRPr="001B04A4" w:rsidRDefault="005D63B9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לא</w:t>
            </w:r>
          </w:p>
        </w:tc>
      </w:tr>
      <w:tr w:rsidR="00D629BE" w:rsidRPr="001B04A4" w14:paraId="5CF221FB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1CA4FE5F" w14:textId="449B0433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האם טעון אישור ועדה נוספת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0BF473A" w14:textId="0414A51A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1D561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C0C2A" w:rsidRPr="001B04A4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C1ED6" w14:textId="2696D922" w:rsidR="00410E7D" w:rsidRPr="001B04A4" w:rsidRDefault="00102898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D91412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1D561F">
              <w:rPr>
                <w:rFonts w:ascii="Narkisim" w:hAnsi="Narkisim" w:cs="Narkisim"/>
                <w:color w:val="000000" w:themeColor="text1"/>
              </w:rPr>
              <w:t>X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] </w:t>
            </w:r>
            <w:r w:rsidR="00FC0C2A" w:rsidRPr="001B04A4">
              <w:rPr>
                <w:rFonts w:ascii="Narkisim" w:hAnsi="Narkisim" w:cs="Narkisim"/>
                <w:color w:val="000000" w:themeColor="text1"/>
                <w:rtl/>
              </w:rPr>
              <w:t>ו. פטור משרדית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2D7DC5F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B41728" w:rsidRPr="001B04A4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Pr="001B04A4">
              <w:rPr>
                <w:rFonts w:ascii="Narkisim" w:hAnsi="Narkisim" w:cs="Narkisim"/>
                <w:color w:val="000000" w:themeColor="text1"/>
                <w:rtl/>
              </w:rPr>
              <w:t>] ו. פטור</w:t>
            </w:r>
            <w:r w:rsidR="00F260CA" w:rsidRPr="001B04A4">
              <w:rPr>
                <w:rFonts w:ascii="Narkisim" w:hAnsi="Narkisim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E2E0BA5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17817855" w14:textId="77777777" w:rsidR="00410E7D" w:rsidRPr="001B04A4" w:rsidRDefault="00410E7D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1B04A4" w14:paraId="2907E741" w14:textId="77777777" w:rsidTr="00F8514A">
        <w:tc>
          <w:tcPr>
            <w:tcW w:w="1348" w:type="dxa"/>
            <w:shd w:val="clear" w:color="auto" w:fill="D9D9D9" w:themeFill="background1" w:themeFillShade="D9"/>
          </w:tcPr>
          <w:p w14:paraId="500E7080" w14:textId="77777777" w:rsidR="00D629BE" w:rsidRPr="001B04A4" w:rsidRDefault="0072373A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1B04A4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FEC1EE" w14:textId="2101168B" w:rsidR="00D629BE" w:rsidRPr="001B04A4" w:rsidRDefault="005C2D35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2A2B9" w14:textId="77777777" w:rsidR="00D629BE" w:rsidRPr="001B04A4" w:rsidRDefault="00D629BE" w:rsidP="001D561F">
            <w:pPr>
              <w:spacing w:after="0" w:line="36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5C30853F" w14:textId="77777777" w:rsidR="00D629BE" w:rsidRDefault="001D561F" w:rsidP="001D561F">
            <w:pPr>
              <w:tabs>
                <w:tab w:val="left" w:pos="0"/>
                <w:tab w:val="left" w:pos="958"/>
              </w:tabs>
              <w:spacing w:after="0" w:line="36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מטעם "אלדן" 6/9/2026 </w:t>
            </w:r>
          </w:p>
          <w:p w14:paraId="2FEEA719" w14:textId="7CD24EAE" w:rsidR="001D561F" w:rsidRDefault="001D561F" w:rsidP="001D561F">
            <w:pPr>
              <w:tabs>
                <w:tab w:val="left" w:pos="0"/>
                <w:tab w:val="left" w:pos="958"/>
              </w:tabs>
              <w:spacing w:after="0" w:line="36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אישור בלעדיות </w:t>
            </w:r>
          </w:p>
          <w:p w14:paraId="39F00F30" w14:textId="77777777" w:rsidR="001D561F" w:rsidRDefault="001D561F" w:rsidP="001D561F">
            <w:pPr>
              <w:tabs>
                <w:tab w:val="left" w:pos="0"/>
                <w:tab w:val="left" w:pos="958"/>
              </w:tabs>
              <w:spacing w:after="0" w:line="36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7F09762F" w14:textId="71966513" w:rsidR="001D561F" w:rsidRPr="001B04A4" w:rsidRDefault="001D561F" w:rsidP="001D561F">
            <w:pPr>
              <w:tabs>
                <w:tab w:val="left" w:pos="0"/>
                <w:tab w:val="left" w:pos="958"/>
              </w:tabs>
              <w:spacing w:after="0" w:line="36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501E207D" w14:textId="77777777" w:rsidR="00A11804" w:rsidRDefault="00A1180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43C2BFBE" w14:textId="2BE404F1" w:rsidR="004F2C83" w:rsidRDefault="004F2C83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  <w:r>
        <w:rPr>
          <w:rFonts w:ascii="Narkisim" w:hAnsi="Narkisim" w:cs="Narkisim" w:hint="cs"/>
          <w:color w:val="000000" w:themeColor="text1"/>
          <w:rtl/>
        </w:rPr>
        <w:t xml:space="preserve">חתם בזום 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חתמה בזום 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חתם בזום </w:t>
      </w:r>
    </w:p>
    <w:p w14:paraId="63E6189B" w14:textId="63FCD016" w:rsidR="004F2C83" w:rsidRPr="001B04A4" w:rsidRDefault="004F2C83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  <w:r>
        <w:rPr>
          <w:rFonts w:ascii="Narkisim" w:hAnsi="Narkisim" w:cs="Narkisim" w:hint="cs"/>
          <w:color w:val="000000" w:themeColor="text1"/>
          <w:rtl/>
        </w:rPr>
        <w:t>13/10/2026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13/10/2026 </w:t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/>
          <w:color w:val="000000" w:themeColor="text1"/>
          <w:rtl/>
        </w:rPr>
        <w:tab/>
      </w:r>
      <w:r>
        <w:rPr>
          <w:rFonts w:ascii="Narkisim" w:hAnsi="Narkisim" w:cs="Narkisim" w:hint="cs"/>
          <w:color w:val="000000" w:themeColor="text1"/>
          <w:rtl/>
        </w:rPr>
        <w:t xml:space="preserve">13/10/2026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7322B2" w:rsidRPr="001B04A4" w14:paraId="4061BA66" w14:textId="77777777" w:rsidTr="00467C64">
        <w:tc>
          <w:tcPr>
            <w:tcW w:w="1893" w:type="dxa"/>
            <w:tcBorders>
              <w:top w:val="single" w:sz="4" w:space="0" w:color="auto"/>
            </w:tcBorders>
          </w:tcPr>
          <w:p w14:paraId="375B0C32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אורי בידרמן</w:t>
            </w:r>
          </w:p>
        </w:tc>
        <w:tc>
          <w:tcPr>
            <w:tcW w:w="283" w:type="dxa"/>
          </w:tcPr>
          <w:p w14:paraId="3AEFBAD2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DEF045" w14:textId="2EB6D995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עו"ד </w:t>
            </w:r>
            <w:r w:rsidR="001D561F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</w:t>
            </w:r>
          </w:p>
        </w:tc>
        <w:tc>
          <w:tcPr>
            <w:tcW w:w="284" w:type="dxa"/>
          </w:tcPr>
          <w:p w14:paraId="18B442B6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700A12" w14:textId="2AB87CA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אמיר גטהון, רו"ח </w:t>
            </w:r>
          </w:p>
        </w:tc>
        <w:tc>
          <w:tcPr>
            <w:tcW w:w="283" w:type="dxa"/>
          </w:tcPr>
          <w:p w14:paraId="233F3918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7322B2" w:rsidRPr="001B04A4" w14:paraId="4D9CCBEC" w14:textId="77777777" w:rsidTr="00467C64">
        <w:tc>
          <w:tcPr>
            <w:tcW w:w="1893" w:type="dxa"/>
          </w:tcPr>
          <w:p w14:paraId="671004C6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מ"מ יו"ר הוועדה</w:t>
            </w:r>
          </w:p>
        </w:tc>
        <w:tc>
          <w:tcPr>
            <w:tcW w:w="283" w:type="dxa"/>
          </w:tcPr>
          <w:p w14:paraId="6C9414F7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07F53D4C" w14:textId="37C60150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</w:t>
            </w:r>
            <w:r w:rsidR="001D561F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663D3FEF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6CA9DEC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1B04A4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ס. חשב</w:t>
            </w:r>
          </w:p>
        </w:tc>
        <w:tc>
          <w:tcPr>
            <w:tcW w:w="283" w:type="dxa"/>
          </w:tcPr>
          <w:p w14:paraId="3619485E" w14:textId="77777777" w:rsidR="007322B2" w:rsidRPr="001B04A4" w:rsidRDefault="007322B2" w:rsidP="001E56E9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346B2C94" w14:textId="77777777" w:rsidR="00F260A8" w:rsidRDefault="00F260A8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74788BA8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49FFFEDF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718A9688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4932CCB2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06C95EEA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3368A4D7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23FA161B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3D2DF0FF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1247F146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2C02697D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p w14:paraId="4D3D32CA" w14:textId="77777777" w:rsidR="002407C4" w:rsidRDefault="002407C4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2407C4" w:rsidRPr="00796D3C" w14:paraId="08EF8304" w14:textId="77777777" w:rsidTr="002F0FC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525B99D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14:paraId="534E9679" w14:textId="34EE56CE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פטור ספק יחיד – תקנה 3(29) </w:t>
            </w:r>
            <w:proofErr w:type="spellStart"/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>לתח״ם</w:t>
            </w:r>
            <w:proofErr w:type="spellEnd"/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 התקשרות עם חברת "אלדן ציוד אלקטרוני" שירות תחזוקה עבור מכשירי מעבדה מתוצרת </w:t>
            </w: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</w:rPr>
              <w:t>AGILENT</w:t>
            </w:r>
            <w:r w:rsidRPr="001D561F">
              <w:rPr>
                <w:rFonts w:ascii="Narkisim" w:hAnsi="Narkisim" w:cs="Narkisim"/>
                <w:b/>
                <w:bCs/>
                <w:color w:val="000000" w:themeColor="text1"/>
                <w:sz w:val="26"/>
                <w:szCs w:val="26"/>
                <w:rtl/>
              </w:rPr>
              <w:t xml:space="preserve"> לשנת 2026</w:t>
            </w:r>
          </w:p>
        </w:tc>
      </w:tr>
      <w:tr w:rsidR="002407C4" w:rsidRPr="00796D3C" w14:paraId="21FF84E3" w14:textId="77777777" w:rsidTr="002F0FC4">
        <w:tc>
          <w:tcPr>
            <w:tcW w:w="1348" w:type="dxa"/>
            <w:shd w:val="clear" w:color="auto" w:fill="D9D9D9" w:themeFill="background1" w:themeFillShade="D9"/>
          </w:tcPr>
          <w:p w14:paraId="6781E8DF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DCFAA98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8587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9F4CB5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E4E8C3A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06666A0F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2407C4" w:rsidRPr="00796D3C" w14:paraId="46791CB8" w14:textId="77777777" w:rsidTr="002F0FC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299BE39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3F236EAB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D59676B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9E150C7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3E4EB7C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02AE45E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887A856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751E24D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B6395DD" w14:textId="77777777" w:rsidR="002407C4" w:rsidRPr="00796D3C" w:rsidRDefault="002407C4" w:rsidP="002F0FC4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2407C4" w:rsidRPr="00796D3C" w14:paraId="25DAC2F6" w14:textId="77777777" w:rsidTr="002F0FC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2F4FAC17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1E89C1C1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54761389" w14:textId="77777777" w:rsidR="002407C4" w:rsidRPr="00796D3C" w:rsidRDefault="002407C4" w:rsidP="002407C4">
      <w:pPr>
        <w:rPr>
          <w:rFonts w:ascii="Narkisim" w:hAnsi="Narkisim" w:cs="Narkisim"/>
          <w:sz w:val="18"/>
          <w:szCs w:val="18"/>
          <w:rtl/>
        </w:rPr>
      </w:pPr>
    </w:p>
    <w:p w14:paraId="50D84323" w14:textId="77777777" w:rsidR="002407C4" w:rsidRPr="00796D3C" w:rsidRDefault="002407C4" w:rsidP="002407C4">
      <w:pPr>
        <w:rPr>
          <w:rFonts w:ascii="Narkisim" w:hAnsi="Narkisim" w:cs="Narkisim"/>
          <w:sz w:val="18"/>
          <w:szCs w:val="18"/>
          <w:rtl/>
        </w:rPr>
      </w:pPr>
    </w:p>
    <w:p w14:paraId="139483CA" w14:textId="77777777" w:rsidR="002407C4" w:rsidRPr="00796D3C" w:rsidRDefault="002407C4" w:rsidP="002407C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2407C4" w:rsidRPr="00796D3C" w14:paraId="7312874A" w14:textId="77777777" w:rsidTr="002F0FC4">
        <w:tc>
          <w:tcPr>
            <w:tcW w:w="2838" w:type="dxa"/>
            <w:tcBorders>
              <w:bottom w:val="single" w:sz="4" w:space="0" w:color="auto"/>
            </w:tcBorders>
          </w:tcPr>
          <w:p w14:paraId="43908957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AF1A7D9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C0F01F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BC8A941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3C121435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1C9DF6D2" w14:textId="77777777" w:rsidR="002407C4" w:rsidRPr="00796D3C" w:rsidRDefault="002407C4" w:rsidP="002F0FC4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2407C4" w:rsidRPr="00796D3C" w14:paraId="6459CEA8" w14:textId="77777777" w:rsidTr="002F0FC4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28DD1A25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14:paraId="4540C573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E3959B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15EF4A6E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18071FC0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2407C4" w:rsidRPr="00796D3C" w14:paraId="299B0FC7" w14:textId="77777777" w:rsidTr="002F0FC4">
        <w:trPr>
          <w:gridAfter w:val="1"/>
          <w:wAfter w:w="236" w:type="dxa"/>
        </w:trPr>
        <w:tc>
          <w:tcPr>
            <w:tcW w:w="2838" w:type="dxa"/>
          </w:tcPr>
          <w:p w14:paraId="6459EEED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92FE984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E1E4A9C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B2144D3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665A19C2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2407C4" w:rsidRPr="00796D3C" w14:paraId="32C1D6F8" w14:textId="77777777" w:rsidTr="002F0FC4">
        <w:trPr>
          <w:gridAfter w:val="1"/>
          <w:wAfter w:w="236" w:type="dxa"/>
        </w:trPr>
        <w:tc>
          <w:tcPr>
            <w:tcW w:w="2838" w:type="dxa"/>
          </w:tcPr>
          <w:p w14:paraId="3CB91923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14:paraId="2406375F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D870152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המשפטית </w:t>
            </w:r>
          </w:p>
        </w:tc>
        <w:tc>
          <w:tcPr>
            <w:tcW w:w="283" w:type="dxa"/>
          </w:tcPr>
          <w:p w14:paraId="5F4A570B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1FA19F0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2407C4" w:rsidRPr="00796D3C" w14:paraId="1E004FE3" w14:textId="77777777" w:rsidTr="002F0FC4">
        <w:trPr>
          <w:gridAfter w:val="1"/>
          <w:wAfter w:w="236" w:type="dxa"/>
        </w:trPr>
        <w:tc>
          <w:tcPr>
            <w:tcW w:w="2838" w:type="dxa"/>
          </w:tcPr>
          <w:p w14:paraId="5160A635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3D52F5A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248638FC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C44D23E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0742854B" w14:textId="77777777" w:rsidR="002407C4" w:rsidRPr="00796D3C" w:rsidRDefault="002407C4" w:rsidP="002F0FC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0D056F71" w14:textId="77777777" w:rsidR="002407C4" w:rsidRPr="00796D3C" w:rsidRDefault="002407C4" w:rsidP="002407C4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490E977" w14:textId="77777777" w:rsidR="002407C4" w:rsidRDefault="002407C4" w:rsidP="002407C4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6704BB17" w14:textId="180F3A50" w:rsidR="00E5369F" w:rsidRPr="002407C4" w:rsidRDefault="00E5369F" w:rsidP="001E56E9">
      <w:pPr>
        <w:spacing w:line="360" w:lineRule="auto"/>
        <w:jc w:val="both"/>
        <w:rPr>
          <w:rFonts w:ascii="Narkisim" w:hAnsi="Narkisim" w:cs="Narkisim"/>
          <w:color w:val="000000" w:themeColor="text1"/>
          <w:rtl/>
        </w:rPr>
      </w:pPr>
    </w:p>
    <w:sectPr w:rsidR="00E5369F" w:rsidRPr="002407C4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7BD8E" w14:textId="77777777" w:rsidR="0024588C" w:rsidRDefault="0024588C">
      <w:pPr>
        <w:spacing w:after="0" w:line="240" w:lineRule="auto"/>
      </w:pPr>
      <w:r>
        <w:separator/>
      </w:r>
    </w:p>
  </w:endnote>
  <w:endnote w:type="continuationSeparator" w:id="0">
    <w:p w14:paraId="3824EDAF" w14:textId="77777777" w:rsidR="0024588C" w:rsidRDefault="0024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FC147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216A859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0277B" w14:textId="77777777" w:rsidR="0024588C" w:rsidRDefault="0024588C">
      <w:pPr>
        <w:spacing w:after="0" w:line="240" w:lineRule="auto"/>
      </w:pPr>
      <w:r>
        <w:separator/>
      </w:r>
    </w:p>
  </w:footnote>
  <w:footnote w:type="continuationSeparator" w:id="0">
    <w:p w14:paraId="6C33CE92" w14:textId="77777777" w:rsidR="0024588C" w:rsidRDefault="00245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3E6427A3" w14:textId="77777777" w:rsidTr="00467C64">
      <w:trPr>
        <w:cantSplit/>
        <w:trHeight w:val="1838"/>
      </w:trPr>
      <w:tc>
        <w:tcPr>
          <w:tcW w:w="509" w:type="dxa"/>
        </w:tcPr>
        <w:p w14:paraId="04E927D0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7FA901F1" w14:textId="77777777" w:rsidR="00467C64" w:rsidRDefault="00FB5EB3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noProof/>
            </w:rPr>
            <w:drawing>
              <wp:inline distT="0" distB="0" distL="0" distR="0" wp14:anchorId="70803CDF" wp14:editId="02AC27C8">
                <wp:extent cx="650122" cy="650122"/>
                <wp:effectExtent l="0" t="0" r="0" b="0"/>
                <wp:docPr id="4" name="Picture 1" descr="https://www.gov.il/BlobFolder/office/ministry_of_agriculture_and_food_security/he/dovrut_pic_moagfs%20symbo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gov.il/BlobFolder/office/ministry_of_agriculture_and_food_security/he/dovrut_pic_moagfs%20symbo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6551" cy="656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1BC8146" w14:textId="77777777"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FB5EB3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FB5EB3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14:paraId="07B824B0" w14:textId="77777777"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23517ECB" w14:textId="77777777"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98D"/>
    <w:multiLevelType w:val="hybridMultilevel"/>
    <w:tmpl w:val="63400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24146C"/>
    <w:multiLevelType w:val="hybridMultilevel"/>
    <w:tmpl w:val="CD12A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958EA"/>
    <w:multiLevelType w:val="hybridMultilevel"/>
    <w:tmpl w:val="30080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D1F36"/>
    <w:multiLevelType w:val="hybridMultilevel"/>
    <w:tmpl w:val="0D0C016E"/>
    <w:lvl w:ilvl="0" w:tplc="1F9E50B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8915EB"/>
    <w:multiLevelType w:val="hybridMultilevel"/>
    <w:tmpl w:val="3B708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8461480">
    <w:abstractNumId w:val="15"/>
  </w:num>
  <w:num w:numId="2" w16cid:durableId="1121068129">
    <w:abstractNumId w:val="10"/>
  </w:num>
  <w:num w:numId="3" w16cid:durableId="1438253711">
    <w:abstractNumId w:val="8"/>
  </w:num>
  <w:num w:numId="4" w16cid:durableId="2064938446">
    <w:abstractNumId w:val="17"/>
  </w:num>
  <w:num w:numId="5" w16cid:durableId="220605777">
    <w:abstractNumId w:val="0"/>
  </w:num>
  <w:num w:numId="6" w16cid:durableId="1806579879">
    <w:abstractNumId w:val="19"/>
  </w:num>
  <w:num w:numId="7" w16cid:durableId="985890732">
    <w:abstractNumId w:val="6"/>
  </w:num>
  <w:num w:numId="8" w16cid:durableId="1266843454">
    <w:abstractNumId w:val="14"/>
  </w:num>
  <w:num w:numId="9" w16cid:durableId="1918588457">
    <w:abstractNumId w:val="18"/>
  </w:num>
  <w:num w:numId="10" w16cid:durableId="1599481983">
    <w:abstractNumId w:val="13"/>
  </w:num>
  <w:num w:numId="11" w16cid:durableId="1198658209">
    <w:abstractNumId w:val="2"/>
  </w:num>
  <w:num w:numId="12" w16cid:durableId="2000814364">
    <w:abstractNumId w:val="4"/>
  </w:num>
  <w:num w:numId="13" w16cid:durableId="257755734">
    <w:abstractNumId w:val="5"/>
  </w:num>
  <w:num w:numId="14" w16cid:durableId="919405797">
    <w:abstractNumId w:val="3"/>
  </w:num>
  <w:num w:numId="15" w16cid:durableId="377172133">
    <w:abstractNumId w:val="16"/>
  </w:num>
  <w:num w:numId="16" w16cid:durableId="1941446182">
    <w:abstractNumId w:val="11"/>
  </w:num>
  <w:num w:numId="17" w16cid:durableId="2113695105">
    <w:abstractNumId w:val="21"/>
  </w:num>
  <w:num w:numId="18" w16cid:durableId="1931884699">
    <w:abstractNumId w:val="12"/>
  </w:num>
  <w:num w:numId="19" w16cid:durableId="2030174971">
    <w:abstractNumId w:val="1"/>
  </w:num>
  <w:num w:numId="20" w16cid:durableId="287855574">
    <w:abstractNumId w:val="9"/>
  </w:num>
  <w:num w:numId="21" w16cid:durableId="599139665">
    <w:abstractNumId w:val="7"/>
  </w:num>
  <w:num w:numId="22" w16cid:durableId="9713311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2E73"/>
    <w:rsid w:val="00044481"/>
    <w:rsid w:val="00054301"/>
    <w:rsid w:val="00093EDA"/>
    <w:rsid w:val="000C25A3"/>
    <w:rsid w:val="000D5049"/>
    <w:rsid w:val="000E2DC5"/>
    <w:rsid w:val="00102898"/>
    <w:rsid w:val="001144F1"/>
    <w:rsid w:val="00187491"/>
    <w:rsid w:val="001966CF"/>
    <w:rsid w:val="001B04A4"/>
    <w:rsid w:val="001B49D8"/>
    <w:rsid w:val="001C0FEF"/>
    <w:rsid w:val="001D3797"/>
    <w:rsid w:val="001D561F"/>
    <w:rsid w:val="001D5F5B"/>
    <w:rsid w:val="001E56E9"/>
    <w:rsid w:val="001E6E82"/>
    <w:rsid w:val="00206354"/>
    <w:rsid w:val="002070CA"/>
    <w:rsid w:val="002163C4"/>
    <w:rsid w:val="0023118E"/>
    <w:rsid w:val="002336E2"/>
    <w:rsid w:val="002407C4"/>
    <w:rsid w:val="00240E08"/>
    <w:rsid w:val="0024588C"/>
    <w:rsid w:val="00245B4A"/>
    <w:rsid w:val="00250578"/>
    <w:rsid w:val="00265CB1"/>
    <w:rsid w:val="00275BE0"/>
    <w:rsid w:val="002C4D27"/>
    <w:rsid w:val="002D4AF1"/>
    <w:rsid w:val="002E4E14"/>
    <w:rsid w:val="002E7523"/>
    <w:rsid w:val="0030519C"/>
    <w:rsid w:val="003116D6"/>
    <w:rsid w:val="00325CB7"/>
    <w:rsid w:val="00337FA3"/>
    <w:rsid w:val="003523FC"/>
    <w:rsid w:val="003668D3"/>
    <w:rsid w:val="00375124"/>
    <w:rsid w:val="00393A97"/>
    <w:rsid w:val="003948E6"/>
    <w:rsid w:val="00395187"/>
    <w:rsid w:val="003965D8"/>
    <w:rsid w:val="0039704C"/>
    <w:rsid w:val="003A4F52"/>
    <w:rsid w:val="003B22AC"/>
    <w:rsid w:val="003F4C03"/>
    <w:rsid w:val="003F6BD5"/>
    <w:rsid w:val="00403702"/>
    <w:rsid w:val="00410E7D"/>
    <w:rsid w:val="00414B20"/>
    <w:rsid w:val="004555D7"/>
    <w:rsid w:val="00467C64"/>
    <w:rsid w:val="004757D4"/>
    <w:rsid w:val="0047738D"/>
    <w:rsid w:val="004950AF"/>
    <w:rsid w:val="004B3B6C"/>
    <w:rsid w:val="004C110A"/>
    <w:rsid w:val="004D21BB"/>
    <w:rsid w:val="004D7EE0"/>
    <w:rsid w:val="004E0EDB"/>
    <w:rsid w:val="004F2C83"/>
    <w:rsid w:val="00512933"/>
    <w:rsid w:val="00597F4E"/>
    <w:rsid w:val="00597FF4"/>
    <w:rsid w:val="005B719C"/>
    <w:rsid w:val="005B7E9B"/>
    <w:rsid w:val="005C2D35"/>
    <w:rsid w:val="005D516A"/>
    <w:rsid w:val="005D63B9"/>
    <w:rsid w:val="00606F5F"/>
    <w:rsid w:val="006110AE"/>
    <w:rsid w:val="006156EF"/>
    <w:rsid w:val="00615A96"/>
    <w:rsid w:val="0062498C"/>
    <w:rsid w:val="00632A7C"/>
    <w:rsid w:val="00652710"/>
    <w:rsid w:val="00654468"/>
    <w:rsid w:val="0065591E"/>
    <w:rsid w:val="00662E6A"/>
    <w:rsid w:val="00663BD3"/>
    <w:rsid w:val="00675430"/>
    <w:rsid w:val="006B24FD"/>
    <w:rsid w:val="006D0363"/>
    <w:rsid w:val="006D2A9F"/>
    <w:rsid w:val="006F0EBB"/>
    <w:rsid w:val="00700524"/>
    <w:rsid w:val="00712FB1"/>
    <w:rsid w:val="0072373A"/>
    <w:rsid w:val="007318DD"/>
    <w:rsid w:val="007322B2"/>
    <w:rsid w:val="00741C22"/>
    <w:rsid w:val="0076123E"/>
    <w:rsid w:val="00796D3C"/>
    <w:rsid w:val="007A13AC"/>
    <w:rsid w:val="007A1C48"/>
    <w:rsid w:val="007A644A"/>
    <w:rsid w:val="007D0679"/>
    <w:rsid w:val="007D65D8"/>
    <w:rsid w:val="007E60B8"/>
    <w:rsid w:val="00804698"/>
    <w:rsid w:val="00853CC4"/>
    <w:rsid w:val="0089357A"/>
    <w:rsid w:val="00894F4A"/>
    <w:rsid w:val="008A0AFB"/>
    <w:rsid w:val="008B2BEB"/>
    <w:rsid w:val="008B7662"/>
    <w:rsid w:val="008F0048"/>
    <w:rsid w:val="00906EF9"/>
    <w:rsid w:val="009500CB"/>
    <w:rsid w:val="00966889"/>
    <w:rsid w:val="00982760"/>
    <w:rsid w:val="009C5293"/>
    <w:rsid w:val="009E7165"/>
    <w:rsid w:val="00A06C5F"/>
    <w:rsid w:val="00A11804"/>
    <w:rsid w:val="00A13D87"/>
    <w:rsid w:val="00A25CE0"/>
    <w:rsid w:val="00A47280"/>
    <w:rsid w:val="00A532E3"/>
    <w:rsid w:val="00A53B6C"/>
    <w:rsid w:val="00A548F1"/>
    <w:rsid w:val="00A553D1"/>
    <w:rsid w:val="00A56A5C"/>
    <w:rsid w:val="00A92B01"/>
    <w:rsid w:val="00A965B1"/>
    <w:rsid w:val="00AD29CF"/>
    <w:rsid w:val="00AF1841"/>
    <w:rsid w:val="00B069E9"/>
    <w:rsid w:val="00B11037"/>
    <w:rsid w:val="00B129B8"/>
    <w:rsid w:val="00B14A76"/>
    <w:rsid w:val="00B3456F"/>
    <w:rsid w:val="00B41728"/>
    <w:rsid w:val="00C52B42"/>
    <w:rsid w:val="00C54B72"/>
    <w:rsid w:val="00C732A7"/>
    <w:rsid w:val="00C73302"/>
    <w:rsid w:val="00C80AF5"/>
    <w:rsid w:val="00CA4A2D"/>
    <w:rsid w:val="00CD12B7"/>
    <w:rsid w:val="00D20244"/>
    <w:rsid w:val="00D25882"/>
    <w:rsid w:val="00D42017"/>
    <w:rsid w:val="00D42A24"/>
    <w:rsid w:val="00D47D16"/>
    <w:rsid w:val="00D54322"/>
    <w:rsid w:val="00D5438F"/>
    <w:rsid w:val="00D629BE"/>
    <w:rsid w:val="00D73305"/>
    <w:rsid w:val="00D85E27"/>
    <w:rsid w:val="00D91412"/>
    <w:rsid w:val="00DA1AE2"/>
    <w:rsid w:val="00DD4F13"/>
    <w:rsid w:val="00DE193D"/>
    <w:rsid w:val="00DF76B9"/>
    <w:rsid w:val="00E10C62"/>
    <w:rsid w:val="00E35CD4"/>
    <w:rsid w:val="00E40F07"/>
    <w:rsid w:val="00E5369F"/>
    <w:rsid w:val="00E91D5C"/>
    <w:rsid w:val="00EA368F"/>
    <w:rsid w:val="00EA5E0C"/>
    <w:rsid w:val="00EA7284"/>
    <w:rsid w:val="00F11936"/>
    <w:rsid w:val="00F260A8"/>
    <w:rsid w:val="00F260CA"/>
    <w:rsid w:val="00F3751E"/>
    <w:rsid w:val="00F457E3"/>
    <w:rsid w:val="00F5008A"/>
    <w:rsid w:val="00F54F75"/>
    <w:rsid w:val="00F66C5B"/>
    <w:rsid w:val="00F83892"/>
    <w:rsid w:val="00F8595A"/>
    <w:rsid w:val="00FB5EB3"/>
    <w:rsid w:val="00FC0C2A"/>
    <w:rsid w:val="00FD2F12"/>
    <w:rsid w:val="00FE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22C75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FB5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FB5EB3"/>
    <w:rPr>
      <w:lang w:bidi="he-IL"/>
    </w:rPr>
  </w:style>
  <w:style w:type="character" w:styleId="ab">
    <w:name w:val="annotation reference"/>
    <w:basedOn w:val="a0"/>
    <w:uiPriority w:val="99"/>
    <w:semiHidden/>
    <w:unhideWhenUsed/>
    <w:rsid w:val="001D56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D561F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1D561F"/>
    <w:rPr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7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1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4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9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562</Words>
  <Characters>2812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16</cp:revision>
  <dcterms:created xsi:type="dcterms:W3CDTF">2026-10-06T12:25:00Z</dcterms:created>
  <dcterms:modified xsi:type="dcterms:W3CDTF">2026-10-13T12:43:00Z</dcterms:modified>
</cp:coreProperties>
</file>